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3984" w14:textId="4D72E018" w:rsidR="00146602" w:rsidRDefault="00146602" w:rsidP="00146602">
      <w:r w:rsidRPr="00146602">
        <w:t xml:space="preserve">A </w:t>
      </w:r>
      <w:proofErr w:type="gramStart"/>
      <w:r w:rsidRPr="00146602">
        <w:t>30 minute</w:t>
      </w:r>
      <w:proofErr w:type="gramEnd"/>
      <w:r w:rsidRPr="00146602">
        <w:t xml:space="preserve"> video on how to make DIY lab equipment to accurately measure volume and mass data while performing experiments at home can be accessed using the link below. </w:t>
      </w:r>
      <w:hyperlink r:id="rId4" w:tgtFrame="_blank" w:history="1">
        <w:r w:rsidRPr="00146602">
          <w:rPr>
            <w:color w:val="0000FF"/>
            <w:u w:val="single"/>
          </w:rPr>
          <w:t>https://drive.google.com/file/d/1hKY-l-n3ionODk5nZ1fWaIoqKTrvDkFL/view?usp=sharing</w:t>
        </w:r>
      </w:hyperlink>
      <w:r w:rsidRPr="00146602">
        <w:t xml:space="preserve"> </w:t>
      </w:r>
      <w:r w:rsidRPr="00146602">
        <w:br/>
      </w:r>
    </w:p>
    <w:p w14:paraId="20FE2E15" w14:textId="02B34B82" w:rsidR="00146602" w:rsidRDefault="00146602" w:rsidP="00146602">
      <w:r>
        <w:t>A guide to the information presented in the video is shown in the table below, including a time stamped map to allow you to quickly navigate to specif</w:t>
      </w:r>
      <w:r w:rsidR="00793DC9">
        <w:t>i</w:t>
      </w:r>
      <w:r>
        <w:t>c procedural steps.</w:t>
      </w:r>
    </w:p>
    <w:p w14:paraId="4B0BDE65" w14:textId="2CFA7F9B" w:rsidR="00146602" w:rsidRDefault="00146602" w:rsidP="00146602"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5"/>
        <w:gridCol w:w="6637"/>
      </w:tblGrid>
      <w:tr w:rsidR="00146602" w14:paraId="6315118F" w14:textId="77777777" w:rsidTr="00527A37">
        <w:tc>
          <w:tcPr>
            <w:tcW w:w="3145" w:type="dxa"/>
            <w:vAlign w:val="center"/>
          </w:tcPr>
          <w:p w14:paraId="014D851A" w14:textId="77777777" w:rsidR="00146602" w:rsidRPr="000E76FA" w:rsidRDefault="00146602" w:rsidP="00527A37">
            <w:pPr>
              <w:jc w:val="center"/>
              <w:rPr>
                <w:b/>
              </w:rPr>
            </w:pPr>
            <w:r w:rsidRPr="000E76FA">
              <w:rPr>
                <w:b/>
              </w:rPr>
              <w:t xml:space="preserve">Time Stamp </w:t>
            </w:r>
            <w:r w:rsidRPr="000E76FA">
              <w:rPr>
                <w:b/>
                <w:sz w:val="20"/>
              </w:rPr>
              <w:t>(</w:t>
            </w:r>
            <w:proofErr w:type="spellStart"/>
            <w:proofErr w:type="gramStart"/>
            <w:r w:rsidRPr="000E76FA">
              <w:rPr>
                <w:b/>
                <w:sz w:val="20"/>
              </w:rPr>
              <w:t>minutes:seconds</w:t>
            </w:r>
            <w:proofErr w:type="spellEnd"/>
            <w:proofErr w:type="gramEnd"/>
            <w:r w:rsidRPr="000E76FA">
              <w:rPr>
                <w:b/>
                <w:sz w:val="20"/>
              </w:rPr>
              <w:t>)</w:t>
            </w:r>
          </w:p>
        </w:tc>
        <w:tc>
          <w:tcPr>
            <w:tcW w:w="6637" w:type="dxa"/>
            <w:vAlign w:val="center"/>
          </w:tcPr>
          <w:p w14:paraId="15F7EB93" w14:textId="77777777" w:rsidR="00146602" w:rsidRPr="000E76FA" w:rsidRDefault="00146602" w:rsidP="00527A37">
            <w:pPr>
              <w:jc w:val="center"/>
              <w:rPr>
                <w:b/>
              </w:rPr>
            </w:pPr>
            <w:r w:rsidRPr="000E76FA">
              <w:rPr>
                <w:b/>
              </w:rPr>
              <w:t>Procedural Steps</w:t>
            </w:r>
          </w:p>
        </w:tc>
      </w:tr>
      <w:tr w:rsidR="00146602" w14:paraId="5364ACA4" w14:textId="77777777" w:rsidTr="00527A37">
        <w:tc>
          <w:tcPr>
            <w:tcW w:w="3145" w:type="dxa"/>
            <w:vAlign w:val="center"/>
          </w:tcPr>
          <w:p w14:paraId="3A4F9844" w14:textId="77777777" w:rsidR="00146602" w:rsidRDefault="00146602" w:rsidP="00527A37">
            <w:pPr>
              <w:ind w:left="67"/>
              <w:jc w:val="center"/>
            </w:pPr>
            <w:r>
              <w:t>0:00 – 2:20</w:t>
            </w:r>
          </w:p>
        </w:tc>
        <w:tc>
          <w:tcPr>
            <w:tcW w:w="6637" w:type="dxa"/>
            <w:vAlign w:val="center"/>
          </w:tcPr>
          <w:p w14:paraId="1A914DDC" w14:textId="77777777" w:rsidR="00146602" w:rsidRDefault="00146602" w:rsidP="00527A37">
            <w:pPr>
              <w:jc w:val="center"/>
            </w:pPr>
            <w:r>
              <w:t>Introduction and Mark’s contact information</w:t>
            </w:r>
          </w:p>
        </w:tc>
      </w:tr>
      <w:tr w:rsidR="00146602" w14:paraId="4A7097E5" w14:textId="77777777" w:rsidTr="00527A37">
        <w:tc>
          <w:tcPr>
            <w:tcW w:w="3145" w:type="dxa"/>
            <w:vAlign w:val="center"/>
          </w:tcPr>
          <w:p w14:paraId="583FE080" w14:textId="77777777" w:rsidR="00146602" w:rsidRDefault="00146602" w:rsidP="00527A37">
            <w:pPr>
              <w:ind w:left="67"/>
              <w:jc w:val="center"/>
            </w:pPr>
            <w:r>
              <w:t>2:21 – 3:30</w:t>
            </w:r>
          </w:p>
        </w:tc>
        <w:tc>
          <w:tcPr>
            <w:tcW w:w="6637" w:type="dxa"/>
            <w:vAlign w:val="center"/>
          </w:tcPr>
          <w:p w14:paraId="25946EEF" w14:textId="77777777" w:rsidR="00146602" w:rsidRDefault="00146602" w:rsidP="00527A37">
            <w:pPr>
              <w:jc w:val="center"/>
            </w:pPr>
            <w:r>
              <w:t xml:space="preserve">Using my </w:t>
            </w:r>
            <w:proofErr w:type="spellStart"/>
            <w:r>
              <w:t>eBoard</w:t>
            </w:r>
            <w:proofErr w:type="spellEnd"/>
            <w:r>
              <w:t xml:space="preserve"> page</w:t>
            </w:r>
          </w:p>
        </w:tc>
      </w:tr>
      <w:tr w:rsidR="00146602" w14:paraId="2A228733" w14:textId="77777777" w:rsidTr="00527A37">
        <w:tc>
          <w:tcPr>
            <w:tcW w:w="3145" w:type="dxa"/>
            <w:vAlign w:val="center"/>
          </w:tcPr>
          <w:p w14:paraId="5C801A8F" w14:textId="77777777" w:rsidR="00146602" w:rsidRDefault="00146602" w:rsidP="00527A37">
            <w:pPr>
              <w:ind w:left="67"/>
              <w:jc w:val="center"/>
            </w:pPr>
            <w:r>
              <w:t>3:31 – 5:04</w:t>
            </w:r>
          </w:p>
        </w:tc>
        <w:tc>
          <w:tcPr>
            <w:tcW w:w="6637" w:type="dxa"/>
            <w:vAlign w:val="center"/>
          </w:tcPr>
          <w:p w14:paraId="3987CF25" w14:textId="77777777" w:rsidR="00146602" w:rsidRDefault="00146602" w:rsidP="00527A37">
            <w:pPr>
              <w:jc w:val="center"/>
            </w:pPr>
            <w:r>
              <w:t>Qualitative experimentation reaction grids</w:t>
            </w:r>
          </w:p>
        </w:tc>
      </w:tr>
      <w:tr w:rsidR="00146602" w14:paraId="233306C7" w14:textId="77777777" w:rsidTr="00527A37">
        <w:tc>
          <w:tcPr>
            <w:tcW w:w="3145" w:type="dxa"/>
            <w:vAlign w:val="center"/>
          </w:tcPr>
          <w:p w14:paraId="09A97151" w14:textId="77777777" w:rsidR="00146602" w:rsidRDefault="00146602" w:rsidP="00527A37">
            <w:pPr>
              <w:ind w:left="67"/>
              <w:jc w:val="center"/>
            </w:pPr>
            <w:r>
              <w:t>5:05 – 6:54</w:t>
            </w:r>
          </w:p>
        </w:tc>
        <w:tc>
          <w:tcPr>
            <w:tcW w:w="6637" w:type="dxa"/>
            <w:vAlign w:val="center"/>
          </w:tcPr>
          <w:p w14:paraId="446CF655" w14:textId="77777777" w:rsidR="00146602" w:rsidRDefault="00146602" w:rsidP="00527A37">
            <w:pPr>
              <w:jc w:val="center"/>
            </w:pPr>
            <w:r>
              <w:t>Precision vs. Accuracy in measurements</w:t>
            </w:r>
          </w:p>
        </w:tc>
      </w:tr>
      <w:tr w:rsidR="00146602" w14:paraId="43DB4436" w14:textId="77777777" w:rsidTr="00527A37">
        <w:tc>
          <w:tcPr>
            <w:tcW w:w="3145" w:type="dxa"/>
            <w:vAlign w:val="center"/>
          </w:tcPr>
          <w:p w14:paraId="7797C958" w14:textId="77777777" w:rsidR="00146602" w:rsidRDefault="00146602" w:rsidP="00527A37">
            <w:pPr>
              <w:ind w:left="67"/>
              <w:jc w:val="center"/>
            </w:pPr>
            <w:r>
              <w:t>6:55 – 8:26</w:t>
            </w:r>
          </w:p>
        </w:tc>
        <w:tc>
          <w:tcPr>
            <w:tcW w:w="6637" w:type="dxa"/>
            <w:vAlign w:val="center"/>
          </w:tcPr>
          <w:p w14:paraId="151438FF" w14:textId="77777777" w:rsidR="00146602" w:rsidRDefault="00146602" w:rsidP="00527A37">
            <w:pPr>
              <w:jc w:val="center"/>
            </w:pPr>
            <w:r>
              <w:t>Significant Figures in measurements - length</w:t>
            </w:r>
          </w:p>
        </w:tc>
      </w:tr>
      <w:tr w:rsidR="00146602" w14:paraId="2B5BF3D8" w14:textId="77777777" w:rsidTr="00527A37">
        <w:tc>
          <w:tcPr>
            <w:tcW w:w="3145" w:type="dxa"/>
            <w:vAlign w:val="center"/>
          </w:tcPr>
          <w:p w14:paraId="4DD4A096" w14:textId="77777777" w:rsidR="00146602" w:rsidRDefault="00146602" w:rsidP="00527A37">
            <w:pPr>
              <w:ind w:left="67"/>
              <w:jc w:val="center"/>
            </w:pPr>
            <w:r>
              <w:t>8:27 – 11:27</w:t>
            </w:r>
          </w:p>
        </w:tc>
        <w:tc>
          <w:tcPr>
            <w:tcW w:w="6637" w:type="dxa"/>
            <w:vAlign w:val="center"/>
          </w:tcPr>
          <w:p w14:paraId="71217394" w14:textId="77777777" w:rsidR="00146602" w:rsidRDefault="00146602" w:rsidP="00527A37">
            <w:pPr>
              <w:jc w:val="center"/>
            </w:pPr>
            <w:r>
              <w:t>Measurements with burets</w:t>
            </w:r>
          </w:p>
        </w:tc>
      </w:tr>
      <w:tr w:rsidR="00146602" w14:paraId="5D4A1167" w14:textId="77777777" w:rsidTr="00527A37">
        <w:tc>
          <w:tcPr>
            <w:tcW w:w="3145" w:type="dxa"/>
            <w:vAlign w:val="center"/>
          </w:tcPr>
          <w:p w14:paraId="01A681B6" w14:textId="77777777" w:rsidR="00146602" w:rsidRDefault="00146602" w:rsidP="00527A37">
            <w:pPr>
              <w:ind w:left="67"/>
              <w:jc w:val="center"/>
            </w:pPr>
            <w:r>
              <w:t>11:28 – 14:38</w:t>
            </w:r>
          </w:p>
        </w:tc>
        <w:tc>
          <w:tcPr>
            <w:tcW w:w="6637" w:type="dxa"/>
            <w:vAlign w:val="center"/>
          </w:tcPr>
          <w:p w14:paraId="6BCAC73B" w14:textId="77777777" w:rsidR="00146602" w:rsidRDefault="00146602" w:rsidP="00527A37">
            <w:pPr>
              <w:jc w:val="center"/>
            </w:pPr>
            <w:r>
              <w:t>Measurements with volumetric flasks and graduated cylinders</w:t>
            </w:r>
          </w:p>
        </w:tc>
      </w:tr>
      <w:tr w:rsidR="00146602" w14:paraId="121A4F5A" w14:textId="77777777" w:rsidTr="00527A37">
        <w:tc>
          <w:tcPr>
            <w:tcW w:w="3145" w:type="dxa"/>
            <w:vAlign w:val="center"/>
          </w:tcPr>
          <w:p w14:paraId="7D8A823E" w14:textId="77777777" w:rsidR="00146602" w:rsidRDefault="00146602" w:rsidP="00527A37">
            <w:pPr>
              <w:ind w:left="67"/>
              <w:jc w:val="center"/>
            </w:pPr>
            <w:r>
              <w:t>14:39 – 16:56</w:t>
            </w:r>
          </w:p>
        </w:tc>
        <w:tc>
          <w:tcPr>
            <w:tcW w:w="6637" w:type="dxa"/>
            <w:vAlign w:val="center"/>
          </w:tcPr>
          <w:p w14:paraId="45B37EF5" w14:textId="77777777" w:rsidR="00146602" w:rsidRDefault="00146602" w:rsidP="00527A37">
            <w:pPr>
              <w:jc w:val="center"/>
            </w:pPr>
            <w:r>
              <w:t>Serological pipets for volume measurements</w:t>
            </w:r>
          </w:p>
        </w:tc>
      </w:tr>
      <w:tr w:rsidR="00146602" w14:paraId="2EC2598B" w14:textId="77777777" w:rsidTr="00527A37">
        <w:tc>
          <w:tcPr>
            <w:tcW w:w="3145" w:type="dxa"/>
            <w:vAlign w:val="center"/>
          </w:tcPr>
          <w:p w14:paraId="1662FB13" w14:textId="77777777" w:rsidR="00146602" w:rsidRDefault="00146602" w:rsidP="00527A37">
            <w:pPr>
              <w:ind w:left="67"/>
              <w:jc w:val="center"/>
            </w:pPr>
            <w:r>
              <w:t>16:57 – 20:24</w:t>
            </w:r>
          </w:p>
        </w:tc>
        <w:tc>
          <w:tcPr>
            <w:tcW w:w="6637" w:type="dxa"/>
            <w:vAlign w:val="center"/>
          </w:tcPr>
          <w:p w14:paraId="6E46D766" w14:textId="77777777" w:rsidR="00146602" w:rsidRDefault="00146602" w:rsidP="00527A37">
            <w:pPr>
              <w:jc w:val="center"/>
            </w:pPr>
            <w:r>
              <w:t>Graduated soda straws for volume measurements</w:t>
            </w:r>
          </w:p>
        </w:tc>
      </w:tr>
      <w:tr w:rsidR="00146602" w14:paraId="0111F40C" w14:textId="77777777" w:rsidTr="00527A37">
        <w:tc>
          <w:tcPr>
            <w:tcW w:w="3145" w:type="dxa"/>
            <w:vAlign w:val="center"/>
          </w:tcPr>
          <w:p w14:paraId="70F1FC24" w14:textId="77777777" w:rsidR="00146602" w:rsidRDefault="00146602" w:rsidP="00527A37">
            <w:pPr>
              <w:ind w:left="67"/>
              <w:jc w:val="center"/>
            </w:pPr>
            <w:r>
              <w:t>20:25 – 22:36</w:t>
            </w:r>
          </w:p>
        </w:tc>
        <w:tc>
          <w:tcPr>
            <w:tcW w:w="6637" w:type="dxa"/>
            <w:vAlign w:val="center"/>
          </w:tcPr>
          <w:p w14:paraId="0E62D855" w14:textId="77777777" w:rsidR="00146602" w:rsidRDefault="00146602" w:rsidP="00527A37">
            <w:pPr>
              <w:jc w:val="center"/>
            </w:pPr>
            <w:proofErr w:type="spellStart"/>
            <w:r>
              <w:t>Beral</w:t>
            </w:r>
            <w:proofErr w:type="spellEnd"/>
            <w:r>
              <w:t xml:space="preserve"> pipets for volume measurements</w:t>
            </w:r>
          </w:p>
        </w:tc>
      </w:tr>
      <w:tr w:rsidR="00146602" w14:paraId="228FC883" w14:textId="77777777" w:rsidTr="00527A37">
        <w:tc>
          <w:tcPr>
            <w:tcW w:w="3145" w:type="dxa"/>
            <w:vAlign w:val="center"/>
          </w:tcPr>
          <w:p w14:paraId="28CC288F" w14:textId="77777777" w:rsidR="00146602" w:rsidRDefault="00146602" w:rsidP="00527A37">
            <w:pPr>
              <w:ind w:left="67"/>
              <w:jc w:val="center"/>
            </w:pPr>
            <w:r>
              <w:t>22:37 – 23:27</w:t>
            </w:r>
          </w:p>
        </w:tc>
        <w:tc>
          <w:tcPr>
            <w:tcW w:w="6637" w:type="dxa"/>
            <w:vAlign w:val="center"/>
          </w:tcPr>
          <w:p w14:paraId="3B3CB245" w14:textId="77777777" w:rsidR="00146602" w:rsidRDefault="00146602" w:rsidP="00527A37">
            <w:pPr>
              <w:jc w:val="center"/>
            </w:pPr>
            <w:r>
              <w:t>Baking utensils for volume measurements</w:t>
            </w:r>
          </w:p>
        </w:tc>
      </w:tr>
      <w:tr w:rsidR="00146602" w14:paraId="1267A369" w14:textId="77777777" w:rsidTr="00527A37">
        <w:tc>
          <w:tcPr>
            <w:tcW w:w="3145" w:type="dxa"/>
            <w:vAlign w:val="center"/>
          </w:tcPr>
          <w:p w14:paraId="010C17AB" w14:textId="77777777" w:rsidR="00146602" w:rsidRDefault="00146602" w:rsidP="00527A37">
            <w:pPr>
              <w:ind w:left="67"/>
              <w:jc w:val="center"/>
            </w:pPr>
            <w:r>
              <w:t>23:28 – 26:53</w:t>
            </w:r>
          </w:p>
        </w:tc>
        <w:tc>
          <w:tcPr>
            <w:tcW w:w="6637" w:type="dxa"/>
            <w:vAlign w:val="center"/>
          </w:tcPr>
          <w:p w14:paraId="47F4B8F0" w14:textId="77777777" w:rsidR="00146602" w:rsidRDefault="00146602" w:rsidP="00527A37">
            <w:pPr>
              <w:jc w:val="center"/>
            </w:pPr>
            <w:r>
              <w:t>Mass measurements with common product ingredients</w:t>
            </w:r>
          </w:p>
        </w:tc>
      </w:tr>
      <w:tr w:rsidR="00146602" w14:paraId="43BFCACD" w14:textId="77777777" w:rsidTr="00527A37">
        <w:tc>
          <w:tcPr>
            <w:tcW w:w="3145" w:type="dxa"/>
            <w:vAlign w:val="center"/>
          </w:tcPr>
          <w:p w14:paraId="2CF4B861" w14:textId="77777777" w:rsidR="00146602" w:rsidRDefault="00146602" w:rsidP="00527A37">
            <w:pPr>
              <w:ind w:left="67"/>
              <w:jc w:val="center"/>
            </w:pPr>
            <w:r>
              <w:t>26:54 – 27:59</w:t>
            </w:r>
          </w:p>
        </w:tc>
        <w:tc>
          <w:tcPr>
            <w:tcW w:w="6637" w:type="dxa"/>
            <w:vAlign w:val="center"/>
          </w:tcPr>
          <w:p w14:paraId="435234C9" w14:textId="77777777" w:rsidR="00146602" w:rsidRDefault="00146602" w:rsidP="00527A37">
            <w:pPr>
              <w:jc w:val="center"/>
            </w:pPr>
            <w:r>
              <w:t>Mass measurements with a jeweler’s balance</w:t>
            </w:r>
          </w:p>
        </w:tc>
      </w:tr>
      <w:tr w:rsidR="00C07CAD" w14:paraId="440F7253" w14:textId="77777777" w:rsidTr="00527A37">
        <w:tc>
          <w:tcPr>
            <w:tcW w:w="3145" w:type="dxa"/>
            <w:vAlign w:val="center"/>
          </w:tcPr>
          <w:p w14:paraId="050ABBCB" w14:textId="77777777" w:rsidR="00C07CAD" w:rsidRDefault="00C07CAD" w:rsidP="00527A37">
            <w:pPr>
              <w:ind w:left="67"/>
              <w:jc w:val="center"/>
            </w:pPr>
            <w:r>
              <w:t>27:60 – 31:18</w:t>
            </w:r>
          </w:p>
        </w:tc>
        <w:tc>
          <w:tcPr>
            <w:tcW w:w="6637" w:type="dxa"/>
            <w:vAlign w:val="center"/>
          </w:tcPr>
          <w:p w14:paraId="07D2FBB8" w14:textId="77777777" w:rsidR="00C07CAD" w:rsidRDefault="00C07CAD" w:rsidP="00527A37">
            <w:pPr>
              <w:jc w:val="center"/>
            </w:pPr>
            <w:r>
              <w:t>Common Sources of Chemical Lab Supplies</w:t>
            </w:r>
          </w:p>
        </w:tc>
      </w:tr>
      <w:tr w:rsidR="00146602" w14:paraId="4BF4EB08" w14:textId="77777777" w:rsidTr="00527A37">
        <w:tc>
          <w:tcPr>
            <w:tcW w:w="3145" w:type="dxa"/>
            <w:vAlign w:val="center"/>
          </w:tcPr>
          <w:p w14:paraId="2FD3F4C3" w14:textId="408CD89B" w:rsidR="00146602" w:rsidRDefault="00C07CAD" w:rsidP="00527A37">
            <w:pPr>
              <w:ind w:left="67"/>
              <w:jc w:val="center"/>
            </w:pPr>
            <w:r>
              <w:t>31:19</w:t>
            </w:r>
            <w:r w:rsidR="00146602">
              <w:t xml:space="preserve"> – 3</w:t>
            </w:r>
            <w:r>
              <w:t>2:00</w:t>
            </w:r>
          </w:p>
        </w:tc>
        <w:tc>
          <w:tcPr>
            <w:tcW w:w="6637" w:type="dxa"/>
            <w:vAlign w:val="center"/>
          </w:tcPr>
          <w:p w14:paraId="7161B1F5" w14:textId="24A3EF49" w:rsidR="00146602" w:rsidRDefault="00C07CAD" w:rsidP="00527A37">
            <w:pPr>
              <w:jc w:val="center"/>
            </w:pPr>
            <w:r>
              <w:t>Using Vernier’s Graphical &amp; Spectral A</w:t>
            </w:r>
            <w:r w:rsidR="003C4268">
              <w:t>nalysis Apps</w:t>
            </w:r>
          </w:p>
        </w:tc>
      </w:tr>
    </w:tbl>
    <w:p w14:paraId="75B04FDA" w14:textId="77777777" w:rsidR="00146602" w:rsidRDefault="00146602" w:rsidP="00146602"/>
    <w:p w14:paraId="05C4CEC1" w14:textId="77777777" w:rsidR="00D907EC" w:rsidRDefault="00146602" w:rsidP="00146602">
      <w:r w:rsidRPr="00146602">
        <w:t xml:space="preserve">Just the </w:t>
      </w:r>
      <w:proofErr w:type="spellStart"/>
      <w:r w:rsidRPr="00146602">
        <w:t>Powerpoint</w:t>
      </w:r>
      <w:proofErr w:type="spellEnd"/>
      <w:r w:rsidRPr="00146602">
        <w:t xml:space="preserve"> that was used to create this video can be downloaded from the link below. </w:t>
      </w:r>
    </w:p>
    <w:p w14:paraId="2EF4A6E2" w14:textId="443D04B8" w:rsidR="00D907EC" w:rsidRDefault="00D907EC" w:rsidP="00146602">
      <w:hyperlink r:id="rId5" w:history="1">
        <w:r w:rsidRPr="00D907EC">
          <w:rPr>
            <w:rStyle w:val="Hyperlink"/>
          </w:rPr>
          <w:t>https://drive.google.com/file/d/16AfvaecMMOpDbixux3cCa3pMLyaCLd8o/view?usp=sharing</w:t>
        </w:r>
      </w:hyperlink>
    </w:p>
    <w:p w14:paraId="0E9D743E" w14:textId="12E30075" w:rsidR="00301DB8" w:rsidRPr="009E7E94" w:rsidRDefault="00301DB8" w:rsidP="00301DB8">
      <w:bookmarkStart w:id="0" w:name="_GoBack"/>
      <w:bookmarkEnd w:id="0"/>
    </w:p>
    <w:p w14:paraId="65F3BD5B" w14:textId="77777777" w:rsidR="00301DB8" w:rsidRDefault="00301DB8"/>
    <w:sectPr w:rsidR="00301DB8" w:rsidSect="001367E7">
      <w:pgSz w:w="12240" w:h="15840"/>
      <w:pgMar w:top="864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E7"/>
    <w:rsid w:val="000B1AC1"/>
    <w:rsid w:val="001367E7"/>
    <w:rsid w:val="00146602"/>
    <w:rsid w:val="00301DB8"/>
    <w:rsid w:val="003C4268"/>
    <w:rsid w:val="005E75D5"/>
    <w:rsid w:val="00777E3D"/>
    <w:rsid w:val="00793DC9"/>
    <w:rsid w:val="00A67228"/>
    <w:rsid w:val="00C07CAD"/>
    <w:rsid w:val="00D907EC"/>
    <w:rsid w:val="00E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2290"/>
  <w15:chartTrackingRefBased/>
  <w15:docId w15:val="{58D9F015-9F6A-8445-9028-2827305C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6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7E7"/>
    <w:rPr>
      <w:color w:val="0000FF"/>
      <w:u w:val="single"/>
    </w:rPr>
  </w:style>
  <w:style w:type="table" w:styleId="TableGrid">
    <w:name w:val="Table Grid"/>
    <w:basedOn w:val="TableNormal"/>
    <w:uiPriority w:val="39"/>
    <w:rsid w:val="0013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6AfvaecMMOpDbixux3cCa3pMLyaCLd8o/view?usp=sharing" TargetMode="External"/><Relationship Id="rId4" Type="http://schemas.openxmlformats.org/officeDocument/2006/relationships/hyperlink" Target="https://drive.google.com/file/d/1hKY-l-n3ionODk5nZ1fWaIoqKTrvDkFL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</dc:creator>
  <cp:keywords/>
  <dc:description/>
  <cp:lastModifiedBy>MCase</cp:lastModifiedBy>
  <cp:revision>2</cp:revision>
  <dcterms:created xsi:type="dcterms:W3CDTF">2020-06-02T18:54:00Z</dcterms:created>
  <dcterms:modified xsi:type="dcterms:W3CDTF">2020-06-02T18:54:00Z</dcterms:modified>
</cp:coreProperties>
</file>