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D850" w14:textId="4C2F2690" w:rsidR="00C03F1B" w:rsidRPr="00076060" w:rsidRDefault="00076060" w:rsidP="00076060">
      <w:pPr>
        <w:jc w:val="center"/>
        <w:rPr>
          <w:b/>
          <w:sz w:val="32"/>
          <w:szCs w:val="32"/>
        </w:rPr>
      </w:pPr>
      <w:r w:rsidRPr="00076060">
        <w:rPr>
          <w:b/>
          <w:sz w:val="32"/>
          <w:szCs w:val="32"/>
        </w:rPr>
        <w:t>Get Out and Explore from at Home</w:t>
      </w:r>
    </w:p>
    <w:p w14:paraId="47E73123" w14:textId="0B54E8DB" w:rsidR="00076060" w:rsidRDefault="00076060" w:rsidP="00076060">
      <w:pPr>
        <w:jc w:val="center"/>
        <w:rPr>
          <w:b/>
          <w:sz w:val="28"/>
          <w:szCs w:val="28"/>
        </w:rPr>
      </w:pPr>
    </w:p>
    <w:p w14:paraId="620EC19D" w14:textId="77777777" w:rsidR="00076060" w:rsidRPr="00076060" w:rsidRDefault="00076060" w:rsidP="00076060">
      <w:pPr>
        <w:rPr>
          <w:rFonts w:ascii="Times New Roman" w:eastAsia="Times New Roman" w:hAnsi="Times New Roman" w:cs="Times New Roman"/>
          <w:sz w:val="28"/>
          <w:szCs w:val="28"/>
        </w:rPr>
      </w:pPr>
      <w:r w:rsidRPr="00076060">
        <w:rPr>
          <w:rFonts w:ascii="Times New Roman" w:eastAsia="Times New Roman" w:hAnsi="Times New Roman" w:cs="Times New Roman"/>
          <w:color w:val="35424A"/>
          <w:sz w:val="28"/>
          <w:szCs w:val="28"/>
        </w:rPr>
        <w:t xml:space="preserve">Stuck inside but craving a nature getaway? With the help of Google, explore the National Parks without having to pack bug spray, sunscreen, and granola bars. </w:t>
      </w:r>
    </w:p>
    <w:p w14:paraId="7BA74C1A" w14:textId="4921F4B2" w:rsidR="00CF33E2" w:rsidRPr="00CF33E2" w:rsidRDefault="00076060" w:rsidP="000760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Click on the link below for 360º tours</w:t>
      </w:r>
    </w:p>
    <w:p w14:paraId="5375C491" w14:textId="2F909871" w:rsidR="00076060" w:rsidRDefault="00076060" w:rsidP="00076060">
      <w:pPr>
        <w:rPr>
          <w:sz w:val="28"/>
          <w:szCs w:val="28"/>
        </w:rPr>
      </w:pPr>
      <w:hyperlink r:id="rId4" w:history="1">
        <w:r w:rsidRPr="00CB3133">
          <w:rPr>
            <w:rStyle w:val="Hyperlink"/>
            <w:sz w:val="28"/>
            <w:szCs w:val="28"/>
          </w:rPr>
          <w:t>https://artsandculture.withgoogle.com/en-us/national-parks-service/parks</w:t>
        </w:r>
      </w:hyperlink>
    </w:p>
    <w:p w14:paraId="5934F3B4" w14:textId="5C1F6CAB" w:rsidR="00076060" w:rsidRDefault="00076060" w:rsidP="00076060">
      <w:pPr>
        <w:rPr>
          <w:sz w:val="28"/>
          <w:szCs w:val="28"/>
        </w:rPr>
      </w:pPr>
    </w:p>
    <w:p w14:paraId="3C98B343" w14:textId="77777777" w:rsidR="00CF33E2" w:rsidRDefault="00CF33E2" w:rsidP="00076060">
      <w:pPr>
        <w:rPr>
          <w:sz w:val="28"/>
          <w:szCs w:val="28"/>
        </w:rPr>
      </w:pPr>
    </w:p>
    <w:p w14:paraId="6B75A334" w14:textId="5E57B21B" w:rsidR="00076060" w:rsidRDefault="00076060" w:rsidP="00076060">
      <w:pPr>
        <w:rPr>
          <w:sz w:val="28"/>
          <w:szCs w:val="28"/>
        </w:rPr>
      </w:pPr>
      <w:r w:rsidRPr="00076060">
        <w:rPr>
          <w:rFonts w:ascii="Times New Roman" w:eastAsia="Times New Roman" w:hAnsi="Times New Roman" w:cs="Times New Roman"/>
          <w:color w:val="35424A"/>
          <w:sz w:val="28"/>
          <w:szCs w:val="28"/>
        </w:rPr>
        <w:t>Who is more bored: you or the kids? Take them to the virtual zoo in San Diego, California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5" w:history="1">
        <w:r w:rsidRPr="00CB3133">
          <w:rPr>
            <w:rStyle w:val="Hyperlink"/>
            <w:sz w:val="28"/>
            <w:szCs w:val="28"/>
          </w:rPr>
          <w:t>https://kids.sandiegozoo.org/videos</w:t>
        </w:r>
      </w:hyperlink>
    </w:p>
    <w:p w14:paraId="65588D3F" w14:textId="112FA91E" w:rsidR="00CF33E2" w:rsidRDefault="00CF33E2" w:rsidP="00076060">
      <w:pPr>
        <w:rPr>
          <w:sz w:val="28"/>
          <w:szCs w:val="28"/>
        </w:rPr>
      </w:pPr>
    </w:p>
    <w:p w14:paraId="6C77A7B5" w14:textId="77777777" w:rsidR="00CF33E2" w:rsidRPr="00CF33E2" w:rsidRDefault="00CF33E2" w:rsidP="00076060">
      <w:pPr>
        <w:rPr>
          <w:sz w:val="28"/>
          <w:szCs w:val="28"/>
        </w:rPr>
      </w:pPr>
    </w:p>
    <w:p w14:paraId="5A12F9B4" w14:textId="0948B428" w:rsidR="00076060" w:rsidRDefault="00076060" w:rsidP="000760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Dive into the National Aquarium in Baltimo</w:t>
      </w:r>
      <w:r w:rsidR="00CF33E2"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B31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https://www.aqua.org/Experience/li</w:t>
        </w:r>
        <w:r w:rsidRPr="00CB31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</w:t>
        </w:r>
        <w:r w:rsidRPr="00CB31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</w:t>
        </w:r>
      </w:hyperlink>
    </w:p>
    <w:p w14:paraId="23DDF5B9" w14:textId="4569B35B" w:rsidR="00076060" w:rsidRDefault="00076060" w:rsidP="000760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12736B" w14:textId="77777777" w:rsidR="00CF33E2" w:rsidRDefault="00CF33E2" w:rsidP="000760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743CAC" w14:textId="64A8D599" w:rsidR="00076060" w:rsidRDefault="00CF33E2" w:rsidP="000760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4-wheeling</w:t>
      </w:r>
      <w:r w:rsidR="00076060">
        <w:rPr>
          <w:rFonts w:ascii="Times New Roman" w:eastAsia="Times New Roman" w:hAnsi="Times New Roman" w:cs="Times New Roman"/>
          <w:sz w:val="28"/>
          <w:szCs w:val="28"/>
        </w:rPr>
        <w:t xml:space="preserve"> across the surface of Mars on the </w:t>
      </w:r>
      <w:r>
        <w:rPr>
          <w:rFonts w:ascii="Times New Roman" w:eastAsia="Times New Roman" w:hAnsi="Times New Roman" w:cs="Times New Roman"/>
          <w:sz w:val="28"/>
          <w:szCs w:val="28"/>
        </w:rPr>
        <w:t>tricked</w:t>
      </w:r>
      <w:r w:rsidR="00BE47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out </w:t>
      </w:r>
      <w:r w:rsidR="00076060">
        <w:rPr>
          <w:rFonts w:ascii="Times New Roman" w:eastAsia="Times New Roman" w:hAnsi="Times New Roman" w:cs="Times New Roman"/>
          <w:sz w:val="28"/>
          <w:szCs w:val="28"/>
        </w:rPr>
        <w:t>rover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hyperlink r:id="rId7" w:history="1">
        <w:r w:rsidRPr="00CF33E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https://accessmars.withgoogle.com/</w:t>
        </w:r>
      </w:hyperlink>
    </w:p>
    <w:p w14:paraId="1C1C0DA3" w14:textId="77777777" w:rsidR="00701CCF" w:rsidRPr="00076060" w:rsidRDefault="00701CCF" w:rsidP="0007606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CCF" w:rsidRPr="00076060" w:rsidSect="0007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0"/>
    <w:rsid w:val="00076060"/>
    <w:rsid w:val="00701CCF"/>
    <w:rsid w:val="00A67228"/>
    <w:rsid w:val="00A84A80"/>
    <w:rsid w:val="00BE471F"/>
    <w:rsid w:val="00CF33E2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E0082"/>
  <w15:chartTrackingRefBased/>
  <w15:docId w15:val="{D155B525-AE6E-1B4E-80C3-5C932FE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essmars.with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ua.org/Experience/live" TargetMode="External"/><Relationship Id="rId5" Type="http://schemas.openxmlformats.org/officeDocument/2006/relationships/hyperlink" Target="https://kids.sandiegozoo.org/videos" TargetMode="External"/><Relationship Id="rId4" Type="http://schemas.openxmlformats.org/officeDocument/2006/relationships/hyperlink" Target="https://artsandculture.withgoogle.com/en-us/national-parks-service/par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</dc:creator>
  <cp:keywords/>
  <dc:description/>
  <cp:lastModifiedBy>MCase</cp:lastModifiedBy>
  <cp:revision>3</cp:revision>
  <dcterms:created xsi:type="dcterms:W3CDTF">2020-05-01T15:32:00Z</dcterms:created>
  <dcterms:modified xsi:type="dcterms:W3CDTF">2020-05-01T15:56:00Z</dcterms:modified>
</cp:coreProperties>
</file>